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3352231"/>
    <w:bookmarkEnd w:id="0"/>
    <w:p w14:paraId="09F022DD" w14:textId="0D16265B" w:rsidR="00601FA0" w:rsidRDefault="00A51C0E" w:rsidP="00761A1D">
      <w:pPr>
        <w:pStyle w:val="Subtitle"/>
        <w:spacing w:before="24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5358B5DA">
                <wp:simplePos x="0" y="0"/>
                <wp:positionH relativeFrom="column">
                  <wp:posOffset>2843530</wp:posOffset>
                </wp:positionH>
                <wp:positionV relativeFrom="paragraph">
                  <wp:posOffset>450850</wp:posOffset>
                </wp:positionV>
                <wp:extent cx="1561514" cy="675249"/>
                <wp:effectExtent l="0" t="0" r="1968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514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A51C0E" w:rsidRDefault="00A51C0E" w:rsidP="00A51C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pt;margin-top:35.5pt;width:122.95pt;height:5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">
                <v:textbox>
                  <w:txbxContent>
                    <w:p w14:paraId="701A8E54" w14:textId="3B2C74BF" w:rsidR="00A51C0E" w:rsidRPr="00A51C0E" w:rsidRDefault="00A51C0E" w:rsidP="00A51C0E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="00761A1D" w:rsidRPr="00D856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4687" wp14:editId="6A864CFC">
                <wp:simplePos x="0" y="0"/>
                <wp:positionH relativeFrom="column">
                  <wp:posOffset>2626242</wp:posOffset>
                </wp:positionH>
                <wp:positionV relativeFrom="paragraph">
                  <wp:posOffset>-502270</wp:posOffset>
                </wp:positionV>
                <wp:extent cx="478465" cy="3296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6B8" id="Rectangle 1" o:spid="_x0000_s1026" style="position:absolute;margin-left:206.8pt;margin-top:-39.55pt;width:37.6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" fillcolor="white [3212]" stroked="f" strokeweight="1pt"/>
            </w:pict>
          </mc:Fallback>
        </mc:AlternateContent>
      </w:r>
      <w:r w:rsidR="00285FE9">
        <w:rPr>
          <w:rFonts w:ascii="TH SarabunPSK" w:hAnsi="TH SarabunPSK" w:cs="TH SarabunPSK"/>
          <w:sz w:val="32"/>
          <w:szCs w:val="32"/>
        </w:rPr>
        <w:tab/>
      </w:r>
      <w:r w:rsidR="00CE3824">
        <w:rPr>
          <w:rFonts w:ascii="TH SarabunPSK" w:hAnsi="TH SarabunPSK" w:cs="TH SarabunPSK"/>
          <w:noProof/>
          <w:sz w:val="32"/>
          <w:szCs w:val="32"/>
          <w:lang w:val="th-TH"/>
        </w:rPr>
        <w:drawing>
          <wp:inline distT="0" distB="0" distL="0" distR="0" wp14:anchorId="25CA2775" wp14:editId="57588866">
            <wp:extent cx="600891" cy="1047750"/>
            <wp:effectExtent l="0" t="0" r="889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ULOGO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49" cy="106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6449F69D" w14:textId="77777777" w:rsidR="00A51C0E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33D81FD" w14:textId="141427DD" w:rsidR="00454AB4" w:rsidRDefault="002A1158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03054520" w14:textId="1B6F047A" w:rsidR="00761A1D" w:rsidRPr="00454AB4" w:rsidRDefault="00761A1D" w:rsidP="00454AB4">
      <w:pPr>
        <w:pStyle w:val="Subtitle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3877EEFC" w14:textId="1DD47543" w:rsidR="001623C1" w:rsidRPr="003E62DE" w:rsidRDefault="00CE3824" w:rsidP="001623C1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  <w:r w:rsidR="001623C1" w:rsidRPr="003E62DE">
        <w:rPr>
          <w:rFonts w:ascii="TH SarabunPSK" w:hAnsi="TH SarabunPSK" w:cs="TH SarabunPSK"/>
          <w:sz w:val="32"/>
          <w:szCs w:val="32"/>
          <w:cs/>
        </w:rPr>
        <w:t>กับ</w:t>
      </w:r>
      <w:r w:rsidR="00BD511F">
        <w:rPr>
          <w:rFonts w:ascii="TH SarabunPSK" w:hAnsi="TH SarabunPSK" w:cs="TH SarabunPSK"/>
          <w:sz w:val="32"/>
          <w:szCs w:val="32"/>
        </w:rPr>
        <w:t>……</w:t>
      </w:r>
      <w:r w:rsidR="003F6AC3" w:rsidRPr="00BD511F">
        <w:rPr>
          <w:rFonts w:ascii="TH SarabunPSK" w:hAnsi="TH SarabunPSK" w:cs="TH SarabunPSK"/>
          <w:sz w:val="32"/>
          <w:szCs w:val="32"/>
        </w:rPr>
        <w:t>..</w:t>
      </w:r>
      <w:r w:rsidR="00CE696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(ชื่อคู่สัญญา</w:t>
      </w:r>
      <w:r w:rsidR="0078254B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D511F">
        <w:rPr>
          <w:rFonts w:ascii="TH SarabunPSK" w:hAnsi="TH SarabunPSK" w:cs="TH SarabunPSK"/>
          <w:sz w:val="32"/>
          <w:szCs w:val="32"/>
        </w:rPr>
        <w:t>…..….</w:t>
      </w:r>
    </w:p>
    <w:p w14:paraId="096844DE" w14:textId="77777777" w:rsidR="00761A1D" w:rsidRPr="003E62DE" w:rsidRDefault="00761A1D" w:rsidP="00761A1D">
      <w:pPr>
        <w:pStyle w:val="Subtitle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3E62DE">
        <w:rPr>
          <w:rFonts w:ascii="TH SarabunPSK" w:hAnsi="TH SarabunPSK" w:cs="TH SarabunPSK"/>
          <w:sz w:val="32"/>
          <w:szCs w:val="32"/>
          <w:cs/>
        </w:rPr>
        <w:t>-----</w:t>
      </w:r>
    </w:p>
    <w:p w14:paraId="0026A0D0" w14:textId="77909610" w:rsidR="00761A1D" w:rsidRPr="003E62DE" w:rsidRDefault="001623C1" w:rsidP="00761A1D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E38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</w:t>
      </w:r>
    </w:p>
    <w:p w14:paraId="058D1FC7" w14:textId="260F2F82" w:rsidR="00761A1D" w:rsidRPr="00C72BE9" w:rsidRDefault="00766EBF" w:rsidP="007939CE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824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มหาวิทยาลัยทักษิณ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1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6F281FB6" w:rsidR="00361CB3" w:rsidRDefault="00F1092C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(ระบุขอบเขต สิทธิ หน้าที่ของ </w:t>
      </w:r>
      <w:r w:rsidR="002D294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มหาวิทยาลัยทักษิณ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แทนหรือในนามของ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361C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1732C2DC" w14:textId="142BA643" w:rsidR="00EB1A4A" w:rsidRDefault="002D2949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 w:rsidR="00EB1A4A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3C6CE14E" w:rsidR="00166DB4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6D675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ประสงค์ที่ </w:t>
      </w:r>
      <w:r w:rsidR="002D294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มอบหมายให้คู่สัญญาดำเนินการเกี่ยวกับข้อมูลส่วนบุคคล เช่น เพื่อการ</w:t>
      </w:r>
      <w:r w:rsidR="00B77A1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0E45EEE8" w14:textId="77777777" w:rsidR="00166DB4" w:rsidRPr="000C0471" w:rsidRDefault="00166DB4" w:rsidP="00166DB4">
      <w:pPr>
        <w:pStyle w:val="Subtitle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lastRenderedPageBreak/>
        <w:t>............................................................</w:t>
      </w:r>
    </w:p>
    <w:p w14:paraId="4D173990" w14:textId="4994E0B6" w:rsidR="0016432A" w:rsidRDefault="00166DB4" w:rsidP="00077589">
      <w:pPr>
        <w:pStyle w:val="Subtitle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B652E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มอบหมาย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3AFEFE8F" w:rsidR="003F6AC3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DF0F62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(ระบุรายการข้อมูลส่วนบุคคลที่ </w:t>
      </w:r>
      <w:r w:rsidR="002D294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มหาวิทยาลัยทักษิณ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</w:t>
      </w:r>
      <w:r w:rsidR="00DE27D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ประมวลผล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ผู้ใช้งานแอปพลิเคชั่นทางรัฐ รายชื่อผู้เข้าร่วมงานสัมมนา เป็นต้น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6C1F83AD" w14:textId="47ADC7AB" w:rsidR="000C0471" w:rsidRPr="009B04A7" w:rsidRDefault="003F6AC3" w:rsidP="003F6AC3">
      <w:pPr>
        <w:pStyle w:val="Subtitle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  <w:r w:rsidR="00C72BE9" w:rsidRPr="009B04A7">
        <w:rPr>
          <w:rFonts w:ascii="TH SarabunPSK" w:hAnsi="TH SarabunPSK" w:cs="TH SarabunPSK"/>
          <w:sz w:val="32"/>
          <w:szCs w:val="32"/>
          <w:cs/>
        </w:rPr>
        <w:tab/>
      </w:r>
    </w:p>
    <w:p w14:paraId="1076D848" w14:textId="210165C9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2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F69B6" w:rsidRPr="00C72BE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>กฎหมายอื่น ๆ ที่ออกตามความในพระราชบัญญัติคุ้มครองข้อมูลส่วนบุคคล พ.ศ. ๒๕๖๒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2247A8BC" w:rsidR="000F69B6" w:rsidRDefault="00240186" w:rsidP="00892AB9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CB27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351B5071" w:rsidR="003A4014" w:rsidRDefault="00FE1CF0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4F2AE990" w:rsidR="00E1286A" w:rsidRDefault="00E1286A" w:rsidP="003A4014">
      <w:pPr>
        <w:pStyle w:val="Subtitle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5535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32E3D775" w:rsidR="00894AE1" w:rsidRDefault="003A4014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073DD976" w:rsidR="00291BCF" w:rsidRDefault="007A536F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17E7B7DF" w:rsidR="00571CB3" w:rsidRDefault="003765F3" w:rsidP="000F69B6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ชั่วโมงที่คู่สัญญาต้องแจ้งเหตุแก่ </w:t>
      </w:r>
      <w:r w:rsidR="002D294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มหาวิทยาลัยทักษิณ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ภายใน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24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48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</w:rPr>
        <w:t xml:space="preserve">48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เนื่องจาก </w:t>
      </w:r>
      <w:r w:rsidR="002D294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มหาวิทยาลัยทักษิณ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72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ชั่วโมง)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 ชั่วโมง</w:t>
      </w:r>
    </w:p>
    <w:p w14:paraId="215D3498" w14:textId="32A62A5C" w:rsidR="003765F3" w:rsidRPr="003765F3" w:rsidRDefault="003765F3" w:rsidP="003765F3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CF7E2C">
      <w:pPr>
        <w:pStyle w:val="Subtitle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2EA5D611" w:rsidR="00CF7E2C" w:rsidRDefault="004E6195" w:rsidP="004E6195">
      <w:pPr>
        <w:pStyle w:val="Subtitle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</w:t>
      </w:r>
      <w:r w:rsidR="00A12C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ฏิ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D29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มหาวิทยาลัยทักษิณ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แล้วแต่กรณีใดจะเกิดขึ้น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D0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Subtitle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14CDE391" w14:textId="71137B0C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64806F" w14:textId="77777777" w:rsidR="007A1A31" w:rsidRDefault="007A1A31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2F236F" w14:textId="77777777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B89B8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7876324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39786C16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762BB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BodyText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8E17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ECBAE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7A1A31">
      <w:pPr>
        <w:pStyle w:val="Subtitle"/>
        <w:spacing w:before="120" w:line="264" w:lineRule="auto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3A8B8" w14:textId="77777777" w:rsidR="007F4F4D" w:rsidRDefault="007F4F4D">
      <w:pPr>
        <w:spacing w:after="0" w:line="240" w:lineRule="auto"/>
      </w:pPr>
      <w:r>
        <w:separator/>
      </w:r>
    </w:p>
  </w:endnote>
  <w:endnote w:type="continuationSeparator" w:id="0">
    <w:p w14:paraId="77018220" w14:textId="77777777" w:rsidR="007F4F4D" w:rsidRDefault="007F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A2D1D" w14:textId="77777777" w:rsidR="007F4F4D" w:rsidRDefault="007F4F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DBB4CB" w14:textId="77777777" w:rsidR="007F4F4D" w:rsidRDefault="007F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0018">
    <w:abstractNumId w:val="0"/>
  </w:num>
  <w:num w:numId="2" w16cid:durableId="1346710065">
    <w:abstractNumId w:val="3"/>
  </w:num>
  <w:num w:numId="3" w16cid:durableId="1395660957">
    <w:abstractNumId w:val="2"/>
  </w:num>
  <w:num w:numId="4" w16cid:durableId="885607417">
    <w:abstractNumId w:val="5"/>
  </w:num>
  <w:num w:numId="5" w16cid:durableId="947198667">
    <w:abstractNumId w:val="1"/>
  </w:num>
  <w:num w:numId="6" w16cid:durableId="1022129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D2949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7F81"/>
    <w:rsid w:val="00450231"/>
    <w:rsid w:val="00454AB4"/>
    <w:rsid w:val="00466256"/>
    <w:rsid w:val="00474F67"/>
    <w:rsid w:val="0048218C"/>
    <w:rsid w:val="004B075A"/>
    <w:rsid w:val="004B09CA"/>
    <w:rsid w:val="004B7402"/>
    <w:rsid w:val="004B75A4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A1302"/>
    <w:rsid w:val="005B0D48"/>
    <w:rsid w:val="005B4F82"/>
    <w:rsid w:val="005C0807"/>
    <w:rsid w:val="005C1E55"/>
    <w:rsid w:val="005D0BA0"/>
    <w:rsid w:val="005D0DFF"/>
    <w:rsid w:val="005D5BC0"/>
    <w:rsid w:val="005D7D8A"/>
    <w:rsid w:val="00601FA0"/>
    <w:rsid w:val="00613F2E"/>
    <w:rsid w:val="00626F92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7514A8"/>
    <w:rsid w:val="007569A6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7F4F4D"/>
    <w:rsid w:val="00803370"/>
    <w:rsid w:val="00804A80"/>
    <w:rsid w:val="00810A3D"/>
    <w:rsid w:val="00833491"/>
    <w:rsid w:val="00844E00"/>
    <w:rsid w:val="008711C7"/>
    <w:rsid w:val="008869A7"/>
    <w:rsid w:val="00887ED7"/>
    <w:rsid w:val="00892AB9"/>
    <w:rsid w:val="00894AE1"/>
    <w:rsid w:val="008958FD"/>
    <w:rsid w:val="008A0C7A"/>
    <w:rsid w:val="008A4F0D"/>
    <w:rsid w:val="008C0A4D"/>
    <w:rsid w:val="008D6365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12C49"/>
    <w:rsid w:val="00A31A6A"/>
    <w:rsid w:val="00A32BC0"/>
    <w:rsid w:val="00A34704"/>
    <w:rsid w:val="00A35484"/>
    <w:rsid w:val="00A51C0E"/>
    <w:rsid w:val="00A768DD"/>
    <w:rsid w:val="00A81A37"/>
    <w:rsid w:val="00A91A4F"/>
    <w:rsid w:val="00A92C5D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3420"/>
    <w:rsid w:val="00B54DC4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C02BF3"/>
    <w:rsid w:val="00C459C8"/>
    <w:rsid w:val="00C62DC7"/>
    <w:rsid w:val="00C63E04"/>
    <w:rsid w:val="00C668BA"/>
    <w:rsid w:val="00C70E73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E3824"/>
    <w:rsid w:val="00CE485F"/>
    <w:rsid w:val="00CE696F"/>
    <w:rsid w:val="00CE7109"/>
    <w:rsid w:val="00CF7E2C"/>
    <w:rsid w:val="00D0420A"/>
    <w:rsid w:val="00D0516C"/>
    <w:rsid w:val="00D05378"/>
    <w:rsid w:val="00D86157"/>
    <w:rsid w:val="00D90495"/>
    <w:rsid w:val="00DA1E8E"/>
    <w:rsid w:val="00DA4555"/>
    <w:rsid w:val="00DE27D0"/>
    <w:rsid w:val="00DF0F62"/>
    <w:rsid w:val="00E1276E"/>
    <w:rsid w:val="00E1286A"/>
    <w:rsid w:val="00E20BC5"/>
    <w:rsid w:val="00E31CF8"/>
    <w:rsid w:val="00E3230E"/>
    <w:rsid w:val="00E377EE"/>
    <w:rsid w:val="00E44E0C"/>
    <w:rsid w:val="00E559C5"/>
    <w:rsid w:val="00E61251"/>
    <w:rsid w:val="00E70E06"/>
    <w:rsid w:val="00E71EA2"/>
    <w:rsid w:val="00E77C5B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92AD9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5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99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69B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43F2-34B8-4300-A787-AE0AC6AF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Com</cp:lastModifiedBy>
  <cp:revision>101</cp:revision>
  <cp:lastPrinted>2021-03-09T02:54:00Z</cp:lastPrinted>
  <dcterms:created xsi:type="dcterms:W3CDTF">2021-02-17T06:17:00Z</dcterms:created>
  <dcterms:modified xsi:type="dcterms:W3CDTF">2025-03-20T02:02:00Z</dcterms:modified>
</cp:coreProperties>
</file>